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58241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1E9978D8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1A90C6BE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621750">
        <w:rPr>
          <w:rFonts w:ascii="Verdana" w:hAnsi="Verdana" w:cs="Calibri"/>
          <w:b/>
        </w:rPr>
        <w:t xml:space="preserve"> </w:t>
      </w:r>
      <w:r w:rsidR="007E7C18" w:rsidRPr="007E7C18">
        <w:rPr>
          <w:rFonts w:ascii="Verdana" w:hAnsi="Verdana" w:cs="Calibri"/>
          <w:b/>
        </w:rPr>
        <w:t>St Mary’s Parish Church, Watford</w:t>
      </w:r>
    </w:p>
    <w:p w14:paraId="76956F48" w14:textId="18F63B61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7E7C18">
        <w:rPr>
          <w:rFonts w:ascii="Verdana" w:hAnsi="Verdana" w:cs="Calibri"/>
          <w:b/>
        </w:rPr>
        <w:t xml:space="preserve"> of </w:t>
      </w:r>
      <w:r w:rsidR="00E16FF9">
        <w:rPr>
          <w:rFonts w:ascii="Verdana" w:hAnsi="Verdana" w:cs="Calibri"/>
          <w:b/>
        </w:rPr>
        <w:t>St Albans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58242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3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22C8D" w14:textId="77777777" w:rsidR="0013706D" w:rsidRDefault="0013706D">
      <w:r>
        <w:separator/>
      </w:r>
    </w:p>
  </w:endnote>
  <w:endnote w:type="continuationSeparator" w:id="0">
    <w:p w14:paraId="41A34EDE" w14:textId="77777777" w:rsidR="0013706D" w:rsidRDefault="0013706D">
      <w:r>
        <w:continuationSeparator/>
      </w:r>
    </w:p>
  </w:endnote>
  <w:endnote w:type="continuationNotice" w:id="1">
    <w:p w14:paraId="7510813B" w14:textId="77777777" w:rsidR="008C4597" w:rsidRDefault="008C459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0ED55" w14:textId="77777777" w:rsidR="0013706D" w:rsidRDefault="0013706D">
      <w:r>
        <w:separator/>
      </w:r>
    </w:p>
  </w:footnote>
  <w:footnote w:type="continuationSeparator" w:id="0">
    <w:p w14:paraId="1EA11ED5" w14:textId="77777777" w:rsidR="0013706D" w:rsidRDefault="0013706D">
      <w:r>
        <w:continuationSeparator/>
      </w:r>
    </w:p>
  </w:footnote>
  <w:footnote w:type="continuationNotice" w:id="1">
    <w:p w14:paraId="330FD68D" w14:textId="77777777" w:rsidR="008C4597" w:rsidRDefault="008C459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59C60" w14:textId="77777777" w:rsidR="009124CB" w:rsidRDefault="009124CB" w:rsidP="0089264A">
    <w:pPr>
      <w:pStyle w:val="Header"/>
      <w:ind w:right="-10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07C47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37FAE"/>
    <w:rsid w:val="0054409D"/>
    <w:rsid w:val="005760C1"/>
    <w:rsid w:val="005A0FC5"/>
    <w:rsid w:val="005C7707"/>
    <w:rsid w:val="00606F08"/>
    <w:rsid w:val="00621750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7E7C18"/>
    <w:rsid w:val="008043C2"/>
    <w:rsid w:val="00854AEF"/>
    <w:rsid w:val="00886ED5"/>
    <w:rsid w:val="0089264A"/>
    <w:rsid w:val="00897A74"/>
    <w:rsid w:val="008B1DF6"/>
    <w:rsid w:val="008B5DAD"/>
    <w:rsid w:val="008C4597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BD752B"/>
    <w:rsid w:val="00C049FE"/>
    <w:rsid w:val="00C21A60"/>
    <w:rsid w:val="00C22D7F"/>
    <w:rsid w:val="00C61E7D"/>
    <w:rsid w:val="00CB6EE5"/>
    <w:rsid w:val="00CC7632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16FF9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23B8E-FFA4-4518-B537-8BA57359C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7</cp:revision>
  <cp:lastPrinted>2015-08-05T11:38:00Z</cp:lastPrinted>
  <dcterms:created xsi:type="dcterms:W3CDTF">2023-05-03T07:42:00Z</dcterms:created>
  <dcterms:modified xsi:type="dcterms:W3CDTF">2024-12-23T10:50:00Z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